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Pseudonyme : </w:t>
      </w:r>
      <w:r>
        <w:rPr>
          <w:rFonts w:ascii="Times New Roman" w:hAnsi="Times New Roman"/>
          <w:sz w:val="22"/>
          <w:szCs w:val="22"/>
        </w:rPr>
        <w:t>Plume de Phénix</w:t>
      </w:r>
    </w:p>
    <w:p>
      <w:pPr>
        <w:pStyle w:val="Normal"/>
        <w:bidi w:val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Niveau : 5èeme</w:t>
      </w:r>
    </w:p>
    <w:p>
      <w:pPr>
        <w:pStyle w:val="Normal"/>
        <w:bidi w:val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Sujet : </w:t>
      </w:r>
      <w:r>
        <w:rPr>
          <w:rFonts w:ascii="Times New Roman" w:hAnsi="Times New Roman"/>
          <w:sz w:val="22"/>
          <w:szCs w:val="22"/>
        </w:rPr>
        <w:t>« Bleu »</w:t>
      </w:r>
    </w:p>
    <w:p>
      <w:pPr>
        <w:pStyle w:val="Normal"/>
        <w:bidi w:val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Titre : </w:t>
      </w:r>
      <w:r>
        <w:rPr>
          <w:rFonts w:ascii="Times New Roman" w:hAnsi="Times New Roman"/>
          <w:sz w:val="22"/>
          <w:szCs w:val="22"/>
        </w:rPr>
        <w:t>Regard Bleu</w:t>
      </w:r>
    </w:p>
    <w:p>
      <w:pPr>
        <w:pStyle w:val="Normal"/>
        <w:bidi w:val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Bleu comme le ciel dégagé que revêt l’été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Bleu comme le Bonheur parfait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Bleu comme les vagues écumantes qui échouent sur les plages environnantes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Bleu comme le saphir dont seul le chatoiement attire des millions de gens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Bleu comme le paon, si majestueux et galant 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Bleu comme les plumes des mésanges, semblables à celles des anges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Bleu comme le premier dessin que tu m’as offert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Et bleu comme plein d’autre oiseaux extraordinaires, qui rarement paraissent dans les airs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Bleu comme la vieille couverture de ton carnet, contenant merveilles et beautés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Bleu comme la couleur flatteuse, emplie de mélancolie heureuse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Bleu comme l’encré de mon stylo plume préféré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Bleu comme les bonbons que nous mangeons, si chimiques et pourtant si bons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Bleu comme cette petite chanson que je n’ai pu m’empêcher de créer : pardon !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Bleu comme le halo que reflète la lune sur l’eau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Bleu comme les châteaux que nous dessinions, tellement beaux qu’ils en semblaient faux 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Toutes ces choses sont donc bleus comme tes yeux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Tes yeux si merveilleux…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Tes yeux si azurés...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Lou-Anne, ma sœur adorée 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Ton sourie peut me réparer, me calmer, me soulager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Lou-Anne, ma sœur adorée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Je t’aime et jamais je ne l’aurais dit assez, même dans ce poème bleuté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LibreOffice/6.3.4.2$Windows_X86_64 LibreOffice_project/60da17e045e08f1793c57c00ba83cdfce946d0aa</Application>
  <Pages>1</Pages>
  <Words>223</Words>
  <Characters>1074</Characters>
  <CharactersWithSpaces>1274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2020-01-20T09:08:04Z</dcterms:created>
  <dc:creator/>
  <dc:description/>
  <dc:language>fr-FR</dc:language>
  <cp:lastModifiedBy/>
  <dcterms:modified xsi:type="dcterms:W3CDTF">2020-01-21T13:24:11Z</dcterms:modified>
  <cp:revision>3</cp:revision>
  <dc:subject/>
  <dc:title/>
</cp:coreProperties>
</file>